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A903" w14:textId="77777777" w:rsidR="00A30A7F" w:rsidRPr="00A30A7F" w:rsidRDefault="00A30A7F" w:rsidP="00A30A7F">
      <w:pPr>
        <w:jc w:val="center"/>
        <w:rPr>
          <w:rFonts w:ascii="Arial" w:hAnsi="Arial" w:cs="Arial"/>
          <w:b/>
        </w:rPr>
      </w:pPr>
      <w:r w:rsidRPr="00A30A7F">
        <w:rPr>
          <w:rFonts w:ascii="Arial" w:hAnsi="Arial" w:cs="Arial"/>
          <w:b/>
        </w:rPr>
        <w:t>Croydon Voluntary Action</w:t>
      </w:r>
      <w:r w:rsidR="00BA313B">
        <w:rPr>
          <w:rFonts w:ascii="Arial" w:hAnsi="Arial" w:cs="Arial"/>
          <w:b/>
        </w:rPr>
        <w:t xml:space="preserve"> (CVA)</w:t>
      </w:r>
    </w:p>
    <w:p w14:paraId="6809C2B6" w14:textId="6346AF70" w:rsidR="008D7BE9" w:rsidRDefault="00784971" w:rsidP="00A30A7F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COMMUNITY BUILD</w:t>
      </w:r>
      <w:r w:rsidR="1B98E7D8" w:rsidRPr="1B98E7D8">
        <w:rPr>
          <w:rFonts w:ascii="Arial" w:eastAsia="Arial" w:hAnsi="Arial" w:cs="Arial"/>
          <w:b/>
          <w:bCs/>
        </w:rPr>
        <w:t>ER- Job description</w:t>
      </w:r>
    </w:p>
    <w:p w14:paraId="597FAC2A" w14:textId="77777777" w:rsidR="00760BD7" w:rsidRDefault="00760BD7" w:rsidP="00A30A7F">
      <w:pPr>
        <w:jc w:val="center"/>
        <w:rPr>
          <w:rFonts w:ascii="Arial" w:hAnsi="Arial" w:cs="Arial"/>
          <w:b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085"/>
        <w:gridCol w:w="5812"/>
      </w:tblGrid>
      <w:tr w:rsidR="00760BD7" w14:paraId="4851C6A8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1FC9E41" w14:textId="77777777" w:rsidR="00760BD7" w:rsidRDefault="00760BD7" w:rsidP="00760BD7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BASED IN: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34FD2AC" w14:textId="77777777" w:rsidR="00760BD7" w:rsidRPr="00A923FF" w:rsidRDefault="00760BD7" w:rsidP="00BA313B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A923FF">
              <w:rPr>
                <w:rFonts w:ascii="Arial" w:hAnsi="Arial" w:cs="Arial"/>
                <w:bCs/>
              </w:rPr>
              <w:t>CVA</w:t>
            </w:r>
          </w:p>
        </w:tc>
      </w:tr>
      <w:tr w:rsidR="00760BD7" w14:paraId="235B86B5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43F0163" w14:textId="77777777" w:rsidR="00760BD7" w:rsidRDefault="00C070C9" w:rsidP="00760BD7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0024EB17" w14:textId="77777777" w:rsidR="00760BD7" w:rsidRPr="00A923FF" w:rsidRDefault="00C070C9" w:rsidP="00BA313B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A923FF">
              <w:rPr>
                <w:rFonts w:ascii="Arial" w:hAnsi="Arial" w:cs="Arial"/>
                <w:bCs/>
              </w:rPr>
              <w:t>C</w:t>
            </w:r>
            <w:r w:rsidR="00BA313B">
              <w:rPr>
                <w:rFonts w:ascii="Arial" w:hAnsi="Arial" w:cs="Arial"/>
                <w:bCs/>
              </w:rPr>
              <w:t>roydon</w:t>
            </w:r>
            <w:r w:rsidR="00E92BD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60BD7" w14:paraId="52E7F800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94B8DD3" w14:textId="77777777" w:rsidR="00760BD7" w:rsidRDefault="00760BD7" w:rsidP="00760BD7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 TO: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28C7EC4" w14:textId="77777777" w:rsidR="00760BD7" w:rsidRPr="005E0246" w:rsidRDefault="00EB4648" w:rsidP="00E92BDA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Community Development Manager</w:t>
            </w:r>
          </w:p>
        </w:tc>
      </w:tr>
      <w:tr w:rsidR="00760BD7" w14:paraId="38015BC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821E6D4" w14:textId="77777777" w:rsidR="00760BD7" w:rsidRDefault="00760BD7" w:rsidP="00760BD7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FOR: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7A109CA" w14:textId="77777777" w:rsidR="00760BD7" w:rsidRPr="00A923FF" w:rsidRDefault="00E92BDA" w:rsidP="00422471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Hate Crime</w:t>
            </w:r>
          </w:p>
        </w:tc>
      </w:tr>
      <w:tr w:rsidR="00760BD7" w14:paraId="56CC51CD" w14:textId="7777777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DEFF" w14:textId="77777777" w:rsidR="00760BD7" w:rsidRDefault="00760BD7" w:rsidP="00760BD7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C94FC" w14:textId="7C99A952" w:rsidR="00760BD7" w:rsidRPr="00E92BDA" w:rsidRDefault="00E92BDA" w:rsidP="000375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SP28</w:t>
            </w:r>
            <w:r w:rsidRPr="0085502B">
              <w:rPr>
                <w:rFonts w:ascii="Arial" w:hAnsi="Arial" w:cs="Arial"/>
                <w:bCs/>
              </w:rPr>
              <w:t xml:space="preserve"> </w:t>
            </w:r>
            <w:r w:rsidR="0085502B" w:rsidRPr="0085502B">
              <w:rPr>
                <w:rFonts w:ascii="Arial" w:hAnsi="Arial" w:cs="Arial"/>
                <w:bCs/>
              </w:rPr>
              <w:t>£26,277 pro rata</w:t>
            </w:r>
            <w:r w:rsidR="00037535">
              <w:rPr>
                <w:rFonts w:ascii="Arial" w:hAnsi="Arial" w:cs="Arial"/>
                <w:bCs/>
              </w:rPr>
              <w:t xml:space="preserve"> (2 days a week)</w:t>
            </w:r>
            <w:r w:rsidR="0085502B" w:rsidRPr="0085502B">
              <w:rPr>
                <w:rFonts w:ascii="Arial" w:hAnsi="Arial" w:cs="Arial"/>
                <w:bCs/>
              </w:rPr>
              <w:t xml:space="preserve"> incl. OLA</w:t>
            </w:r>
            <w:r w:rsidR="00037535">
              <w:rPr>
                <w:rFonts w:ascii="Arial" w:hAnsi="Arial" w:cs="Arial"/>
                <w:bCs/>
              </w:rPr>
              <w:t>.</w:t>
            </w:r>
            <w:r w:rsidR="0085502B">
              <w:rPr>
                <w:rFonts w:ascii="Arial" w:hAnsi="Arial" w:cs="Arial"/>
                <w:b/>
                <w:bCs/>
              </w:rPr>
              <w:t xml:space="preserve"> </w:t>
            </w:r>
            <w:r w:rsidR="00037535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ost is funded until March 2019</w:t>
            </w:r>
          </w:p>
        </w:tc>
      </w:tr>
    </w:tbl>
    <w:p w14:paraId="776AFF89" w14:textId="77777777" w:rsidR="008D7BE9" w:rsidRDefault="008D7BE9" w:rsidP="008D7BE9">
      <w:pPr>
        <w:rPr>
          <w:rFonts w:ascii="Arial" w:hAnsi="Arial" w:cs="Arial"/>
          <w:b/>
        </w:rPr>
      </w:pPr>
    </w:p>
    <w:p w14:paraId="5EDA1158" w14:textId="77777777" w:rsidR="00FE0F97" w:rsidRPr="0012680E" w:rsidRDefault="001E33B3" w:rsidP="001268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TASKS</w:t>
      </w:r>
      <w:r w:rsidR="0035139D">
        <w:rPr>
          <w:rFonts w:ascii="Arial" w:hAnsi="Arial" w:cs="Arial"/>
          <w:b/>
        </w:rPr>
        <w:t>:</w:t>
      </w:r>
    </w:p>
    <w:p w14:paraId="6ED8506E" w14:textId="77777777" w:rsidR="00EB4648" w:rsidRPr="00EB4648" w:rsidRDefault="00EB4648" w:rsidP="00EB4648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Work with and i</w:t>
      </w:r>
      <w:r w:rsidR="00422471">
        <w:rPr>
          <w:rFonts w:ascii="Arial" w:hAnsi="Arial" w:cs="Arial"/>
          <w:lang w:eastAsia="en-GB"/>
        </w:rPr>
        <w:t>dentify</w:t>
      </w:r>
      <w:r w:rsidR="00E92BDA">
        <w:rPr>
          <w:rFonts w:ascii="Arial" w:hAnsi="Arial" w:cs="Arial"/>
          <w:lang w:eastAsia="en-GB"/>
        </w:rPr>
        <w:t xml:space="preserve"> young people to be</w:t>
      </w:r>
      <w:r w:rsidR="00422471">
        <w:rPr>
          <w:rFonts w:ascii="Arial" w:hAnsi="Arial" w:cs="Arial"/>
          <w:lang w:eastAsia="en-GB"/>
        </w:rPr>
        <w:t xml:space="preserve"> </w:t>
      </w:r>
      <w:r w:rsidR="00E92BDA">
        <w:rPr>
          <w:rFonts w:ascii="Arial" w:hAnsi="Arial" w:cs="Arial"/>
          <w:lang w:eastAsia="en-GB"/>
        </w:rPr>
        <w:t xml:space="preserve">‘Community Connectors’ </w:t>
      </w:r>
    </w:p>
    <w:p w14:paraId="7B9288A3" w14:textId="77777777" w:rsidR="004B0DCE" w:rsidRPr="004B0DCE" w:rsidRDefault="005E0246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B0DCE">
        <w:rPr>
          <w:rFonts w:ascii="Arial" w:hAnsi="Arial" w:cs="Arial"/>
          <w:lang w:eastAsia="en-GB"/>
        </w:rPr>
        <w:t>Provide appropriate</w:t>
      </w:r>
      <w:r w:rsidR="0012680E" w:rsidRPr="004B0DCE">
        <w:rPr>
          <w:rFonts w:ascii="Arial" w:hAnsi="Arial" w:cs="Arial"/>
          <w:lang w:eastAsia="en-GB"/>
        </w:rPr>
        <w:t xml:space="preserve"> support and training for</w:t>
      </w:r>
      <w:r w:rsidRPr="004B0DCE">
        <w:rPr>
          <w:rFonts w:ascii="Arial" w:hAnsi="Arial" w:cs="Arial"/>
          <w:lang w:eastAsia="en-GB"/>
        </w:rPr>
        <w:t xml:space="preserve"> </w:t>
      </w:r>
      <w:r w:rsidR="00FE0F97" w:rsidRPr="004B0DCE">
        <w:rPr>
          <w:rFonts w:ascii="Arial" w:hAnsi="Arial" w:cs="Arial"/>
          <w:lang w:eastAsia="en-GB"/>
        </w:rPr>
        <w:t>Community Connectors</w:t>
      </w:r>
      <w:r w:rsidRPr="004B0DCE">
        <w:rPr>
          <w:rFonts w:ascii="Arial" w:hAnsi="Arial" w:cs="Arial"/>
          <w:lang w:eastAsia="en-GB"/>
        </w:rPr>
        <w:t>, individually</w:t>
      </w:r>
      <w:r w:rsidR="00E361EB" w:rsidRPr="004B0DCE">
        <w:rPr>
          <w:rFonts w:ascii="Arial" w:hAnsi="Arial" w:cs="Arial"/>
          <w:lang w:eastAsia="en-GB"/>
        </w:rPr>
        <w:t xml:space="preserve"> </w:t>
      </w:r>
      <w:r w:rsidRPr="004B0DCE">
        <w:rPr>
          <w:rFonts w:ascii="Arial" w:hAnsi="Arial" w:cs="Arial"/>
          <w:lang w:eastAsia="en-GB"/>
        </w:rPr>
        <w:t xml:space="preserve">and in groups, to ensure they have the right skills to identify </w:t>
      </w:r>
      <w:r w:rsidR="00FD008C" w:rsidRPr="004B0DCE">
        <w:rPr>
          <w:rFonts w:ascii="Arial" w:hAnsi="Arial" w:cs="Arial"/>
          <w:lang w:eastAsia="en-GB"/>
        </w:rPr>
        <w:t xml:space="preserve">assets </w:t>
      </w:r>
      <w:r w:rsidRPr="004B0DCE">
        <w:rPr>
          <w:rFonts w:ascii="Arial" w:hAnsi="Arial" w:cs="Arial"/>
          <w:lang w:eastAsia="en-GB"/>
        </w:rPr>
        <w:t xml:space="preserve">and to present these findings in </w:t>
      </w:r>
      <w:r w:rsidR="003B55CF" w:rsidRPr="004B0DCE">
        <w:rPr>
          <w:rFonts w:ascii="Arial" w:hAnsi="Arial" w:cs="Arial"/>
          <w:lang w:eastAsia="en-GB"/>
        </w:rPr>
        <w:t xml:space="preserve">a </w:t>
      </w:r>
      <w:r w:rsidRPr="004B0DCE">
        <w:rPr>
          <w:rFonts w:ascii="Arial" w:hAnsi="Arial" w:cs="Arial"/>
          <w:lang w:eastAsia="en-GB"/>
        </w:rPr>
        <w:t>way which will lead to positive change</w:t>
      </w:r>
      <w:r w:rsidR="00791DEF" w:rsidRPr="004B0DCE">
        <w:rPr>
          <w:rFonts w:ascii="Arial" w:hAnsi="Arial" w:cs="Arial"/>
          <w:lang w:eastAsia="en-GB"/>
        </w:rPr>
        <w:t xml:space="preserve"> </w:t>
      </w:r>
    </w:p>
    <w:p w14:paraId="3F90DF02" w14:textId="77777777" w:rsidR="00EB4648" w:rsidRDefault="00791DEF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31636B">
        <w:rPr>
          <w:rFonts w:ascii="Arial" w:hAnsi="Arial" w:cs="Arial"/>
          <w:lang w:eastAsia="en-GB"/>
        </w:rPr>
        <w:t>Through an asset map</w:t>
      </w:r>
      <w:r w:rsidR="0031636B">
        <w:rPr>
          <w:rFonts w:ascii="Arial" w:hAnsi="Arial" w:cs="Arial"/>
          <w:lang w:eastAsia="en-GB"/>
        </w:rPr>
        <w:t xml:space="preserve"> p</w:t>
      </w:r>
      <w:r w:rsidR="00EB4648">
        <w:rPr>
          <w:rFonts w:ascii="Arial" w:hAnsi="Arial" w:cs="Arial"/>
          <w:lang w:eastAsia="en-GB"/>
        </w:rPr>
        <w:t xml:space="preserve">romote activities for young people using CVA and partner websites, </w:t>
      </w:r>
      <w:proofErr w:type="spellStart"/>
      <w:r w:rsidR="00EB4648">
        <w:rPr>
          <w:rFonts w:ascii="Arial" w:hAnsi="Arial" w:cs="Arial"/>
          <w:lang w:eastAsia="en-GB"/>
        </w:rPr>
        <w:t>mailouts</w:t>
      </w:r>
      <w:proofErr w:type="spellEnd"/>
      <w:r w:rsidR="00EB4648">
        <w:rPr>
          <w:rFonts w:ascii="Arial" w:hAnsi="Arial" w:cs="Arial"/>
          <w:lang w:eastAsia="en-GB"/>
        </w:rPr>
        <w:t xml:space="preserve"> and social media</w:t>
      </w:r>
    </w:p>
    <w:p w14:paraId="33C82B11" w14:textId="77777777" w:rsidR="00FD008C" w:rsidRPr="0031636B" w:rsidRDefault="00FD008C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Liaise with other organisations, staff, police and partners to build relationships, raise</w:t>
      </w:r>
      <w:r w:rsidR="00E92BDA">
        <w:rPr>
          <w:rFonts w:ascii="Arial" w:hAnsi="Arial" w:cs="Arial"/>
          <w:lang w:eastAsia="en-GB"/>
        </w:rPr>
        <w:t xml:space="preserve"> awareness and understanding of</w:t>
      </w:r>
      <w:r w:rsidR="00422471">
        <w:rPr>
          <w:rFonts w:ascii="Arial" w:hAnsi="Arial" w:cs="Arial"/>
          <w:lang w:eastAsia="en-GB"/>
        </w:rPr>
        <w:t xml:space="preserve"> the </w:t>
      </w:r>
      <w:r w:rsidR="00E92BDA">
        <w:rPr>
          <w:rFonts w:ascii="Arial" w:hAnsi="Arial" w:cs="Arial"/>
          <w:lang w:eastAsia="en-GB"/>
        </w:rPr>
        <w:t>importance of listening to and working alongside communities</w:t>
      </w:r>
      <w:r w:rsidR="00791DEF">
        <w:rPr>
          <w:rFonts w:ascii="Arial" w:hAnsi="Arial" w:cs="Arial"/>
          <w:lang w:eastAsia="en-GB"/>
        </w:rPr>
        <w:t xml:space="preserve"> and </w:t>
      </w:r>
      <w:r w:rsidR="00791DEF" w:rsidRPr="0031636B">
        <w:rPr>
          <w:rFonts w:ascii="Arial" w:hAnsi="Arial" w:cs="Arial"/>
          <w:lang w:eastAsia="en-GB"/>
        </w:rPr>
        <w:t>particularly young people</w:t>
      </w:r>
    </w:p>
    <w:p w14:paraId="2128EEC3" w14:textId="77777777" w:rsidR="00E41754" w:rsidRDefault="00E41754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Use a range of participatory methods and techniques to ensure </w:t>
      </w:r>
      <w:r w:rsidR="00E92BDA">
        <w:rPr>
          <w:rFonts w:ascii="Arial" w:hAnsi="Arial" w:cs="Arial"/>
          <w:lang w:eastAsia="en-GB"/>
        </w:rPr>
        <w:t>that we include and reach</w:t>
      </w:r>
      <w:r>
        <w:rPr>
          <w:rFonts w:ascii="Arial" w:hAnsi="Arial" w:cs="Arial"/>
          <w:lang w:eastAsia="en-GB"/>
        </w:rPr>
        <w:t xml:space="preserve"> </w:t>
      </w:r>
      <w:r w:rsidRPr="00730EFA">
        <w:rPr>
          <w:rFonts w:ascii="Arial" w:hAnsi="Arial" w:cs="Arial"/>
          <w:lang w:eastAsia="en-GB"/>
        </w:rPr>
        <w:t xml:space="preserve">under-represented </w:t>
      </w:r>
      <w:r w:rsidR="00E92BDA">
        <w:rPr>
          <w:rFonts w:ascii="Arial" w:hAnsi="Arial" w:cs="Arial"/>
          <w:lang w:eastAsia="en-GB"/>
        </w:rPr>
        <w:t>and excluded people</w:t>
      </w:r>
    </w:p>
    <w:p w14:paraId="3A5C8289" w14:textId="77777777" w:rsidR="0012680E" w:rsidRPr="00730EFA" w:rsidRDefault="00EB4648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Initiate </w:t>
      </w:r>
      <w:r w:rsidR="0012680E">
        <w:rPr>
          <w:rFonts w:ascii="Arial" w:hAnsi="Arial" w:cs="Arial"/>
          <w:lang w:eastAsia="en-GB"/>
        </w:rPr>
        <w:t>Community</w:t>
      </w:r>
      <w:r w:rsidR="00E92BDA">
        <w:rPr>
          <w:rFonts w:ascii="Arial" w:hAnsi="Arial" w:cs="Arial"/>
          <w:lang w:eastAsia="en-GB"/>
        </w:rPr>
        <w:t xml:space="preserve"> of Practice meetings</w:t>
      </w:r>
    </w:p>
    <w:p w14:paraId="0A08977E" w14:textId="77777777" w:rsidR="00E41754" w:rsidRPr="00422471" w:rsidRDefault="00E92BDA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Organise </w:t>
      </w:r>
      <w:r w:rsidR="00BA313B">
        <w:rPr>
          <w:rFonts w:ascii="Arial" w:hAnsi="Arial" w:cs="Arial"/>
        </w:rPr>
        <w:t>Ideas Fair</w:t>
      </w:r>
      <w:r>
        <w:rPr>
          <w:rFonts w:ascii="Arial" w:hAnsi="Arial" w:cs="Arial"/>
        </w:rPr>
        <w:t>s</w:t>
      </w:r>
      <w:r w:rsidR="00BA313B">
        <w:rPr>
          <w:rFonts w:ascii="Arial" w:hAnsi="Arial" w:cs="Arial"/>
        </w:rPr>
        <w:t xml:space="preserve"> to raise awareness of </w:t>
      </w:r>
      <w:r w:rsidR="00E41754" w:rsidRPr="00422471">
        <w:rPr>
          <w:rFonts w:ascii="Arial" w:hAnsi="Arial" w:cs="Arial"/>
        </w:rPr>
        <w:t xml:space="preserve">the strengths and capacities of </w:t>
      </w:r>
      <w:r>
        <w:rPr>
          <w:rFonts w:ascii="Arial" w:hAnsi="Arial" w:cs="Arial"/>
        </w:rPr>
        <w:t xml:space="preserve">people and communities </w:t>
      </w:r>
      <w:r w:rsidR="00BA313B">
        <w:rPr>
          <w:rFonts w:ascii="Arial" w:hAnsi="Arial" w:cs="Arial"/>
        </w:rPr>
        <w:t>to create their own solutions</w:t>
      </w:r>
    </w:p>
    <w:p w14:paraId="06A86876" w14:textId="77777777" w:rsidR="005E0246" w:rsidRPr="00E92BDA" w:rsidRDefault="000109CF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Regularly use our app or other online mechanism </w:t>
      </w:r>
      <w:r w:rsidR="0012680E">
        <w:rPr>
          <w:rFonts w:ascii="Arial" w:hAnsi="Arial" w:cs="Arial"/>
          <w:lang w:eastAsia="en-GB"/>
        </w:rPr>
        <w:t>as a means to gathering field notes for back</w:t>
      </w:r>
      <w:r w:rsidR="00E92BDA">
        <w:rPr>
          <w:rFonts w:ascii="Arial" w:hAnsi="Arial" w:cs="Arial"/>
          <w:lang w:eastAsia="en-GB"/>
        </w:rPr>
        <w:t xml:space="preserve"> office analysis and evaluation</w:t>
      </w:r>
    </w:p>
    <w:p w14:paraId="05BC2660" w14:textId="77777777" w:rsidR="00BE7D3F" w:rsidRPr="00730EFA" w:rsidRDefault="00BE7D3F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Co-work across other CVA projects</w:t>
      </w:r>
      <w:r w:rsidR="00EB4648">
        <w:rPr>
          <w:rFonts w:ascii="Arial" w:hAnsi="Arial" w:cs="Arial"/>
          <w:lang w:eastAsia="en-GB"/>
        </w:rPr>
        <w:t xml:space="preserve"> (ABCD projects, </w:t>
      </w:r>
      <w:r w:rsidR="004B0DCE">
        <w:rPr>
          <w:rFonts w:ascii="Arial" w:hAnsi="Arial" w:cs="Arial"/>
          <w:lang w:eastAsia="en-GB"/>
        </w:rPr>
        <w:t xml:space="preserve">Croydon Voluntary Sector Alliance, </w:t>
      </w:r>
      <w:r w:rsidR="00EB4648">
        <w:rPr>
          <w:rFonts w:ascii="Arial" w:hAnsi="Arial" w:cs="Arial"/>
          <w:lang w:eastAsia="en-GB"/>
        </w:rPr>
        <w:t>C</w:t>
      </w:r>
      <w:r w:rsidR="0031636B">
        <w:rPr>
          <w:rFonts w:ascii="Arial" w:hAnsi="Arial" w:cs="Arial"/>
          <w:lang w:eastAsia="en-GB"/>
        </w:rPr>
        <w:t xml:space="preserve">hildren, Young People </w:t>
      </w:r>
      <w:r w:rsidR="00EB4648">
        <w:rPr>
          <w:rFonts w:ascii="Arial" w:hAnsi="Arial" w:cs="Arial"/>
          <w:lang w:eastAsia="en-GB"/>
        </w:rPr>
        <w:t>&amp;</w:t>
      </w:r>
      <w:r w:rsidR="004B0DCE">
        <w:rPr>
          <w:rFonts w:ascii="Arial" w:hAnsi="Arial" w:cs="Arial"/>
          <w:lang w:eastAsia="en-GB"/>
        </w:rPr>
        <w:t xml:space="preserve"> Families Network, Faiths Together in Croydon </w:t>
      </w:r>
      <w:proofErr w:type="spellStart"/>
      <w:r w:rsidR="00EB4648">
        <w:rPr>
          <w:rFonts w:ascii="Arial" w:hAnsi="Arial" w:cs="Arial"/>
          <w:lang w:eastAsia="en-GB"/>
        </w:rPr>
        <w:t>etc</w:t>
      </w:r>
      <w:proofErr w:type="spellEnd"/>
      <w:r w:rsidR="00EB4648">
        <w:rPr>
          <w:rFonts w:ascii="Arial" w:hAnsi="Arial" w:cs="Arial"/>
          <w:lang w:eastAsia="en-GB"/>
        </w:rPr>
        <w:t>)</w:t>
      </w:r>
      <w:r>
        <w:rPr>
          <w:rFonts w:ascii="Arial" w:hAnsi="Arial" w:cs="Arial"/>
          <w:lang w:eastAsia="en-GB"/>
        </w:rPr>
        <w:t xml:space="preserve"> </w:t>
      </w:r>
      <w:r w:rsidR="00E92BDA">
        <w:rPr>
          <w:rFonts w:ascii="Arial" w:hAnsi="Arial" w:cs="Arial"/>
          <w:lang w:eastAsia="en-GB"/>
        </w:rPr>
        <w:t xml:space="preserve">and the wider voluntary and community sector </w:t>
      </w:r>
    </w:p>
    <w:p w14:paraId="1E18EA7F" w14:textId="77777777" w:rsidR="008D7BE9" w:rsidRPr="00730EFA" w:rsidRDefault="008D7BE9" w:rsidP="008D7BE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CE8D7C3" w14:textId="35C11550" w:rsidR="008D7BE9" w:rsidRPr="00784971" w:rsidRDefault="008D7BE9" w:rsidP="00784971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784971">
        <w:rPr>
          <w:rFonts w:ascii="Arial" w:hAnsi="Arial" w:cs="Arial"/>
          <w:b/>
          <w:lang w:eastAsia="en-GB"/>
        </w:rPr>
        <w:t>General</w:t>
      </w:r>
    </w:p>
    <w:p w14:paraId="4BAA3492" w14:textId="77777777" w:rsidR="00BC13EE" w:rsidRDefault="00BC13EE" w:rsidP="00E92BDA">
      <w:pPr>
        <w:numPr>
          <w:ilvl w:val="0"/>
          <w:numId w:val="18"/>
        </w:numPr>
        <w:rPr>
          <w:rFonts w:ascii="Arial" w:hAnsi="Arial" w:cs="Arial"/>
          <w:bCs/>
        </w:rPr>
      </w:pPr>
      <w:r w:rsidRPr="00BC13EE">
        <w:rPr>
          <w:rFonts w:ascii="Arial" w:hAnsi="Arial" w:cs="Arial"/>
          <w:bCs/>
        </w:rPr>
        <w:t>Work to CVA policies</w:t>
      </w:r>
      <w:r>
        <w:rPr>
          <w:rFonts w:ascii="Arial" w:hAnsi="Arial" w:cs="Arial"/>
          <w:bCs/>
        </w:rPr>
        <w:t>, procedures</w:t>
      </w:r>
      <w:r w:rsidRPr="00BC13EE">
        <w:rPr>
          <w:rFonts w:ascii="Arial" w:hAnsi="Arial" w:cs="Arial"/>
          <w:bCs/>
        </w:rPr>
        <w:t xml:space="preserve"> and to the CVA Strategic Plan</w:t>
      </w:r>
      <w:r w:rsidR="0012680E">
        <w:rPr>
          <w:rFonts w:ascii="Arial" w:hAnsi="Arial" w:cs="Arial"/>
          <w:bCs/>
        </w:rPr>
        <w:t xml:space="preserve"> and work plan</w:t>
      </w:r>
    </w:p>
    <w:p w14:paraId="5BAFB1FC" w14:textId="77777777" w:rsidR="00BC13EE" w:rsidRDefault="00BC13EE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30EFA">
        <w:rPr>
          <w:rFonts w:ascii="Arial" w:hAnsi="Arial" w:cs="Arial"/>
          <w:lang w:eastAsia="en-GB"/>
        </w:rPr>
        <w:t xml:space="preserve">Contribute to wider </w:t>
      </w:r>
      <w:r>
        <w:rPr>
          <w:rFonts w:ascii="Arial" w:hAnsi="Arial" w:cs="Arial"/>
          <w:lang w:eastAsia="en-GB"/>
        </w:rPr>
        <w:t>CVA</w:t>
      </w:r>
      <w:r w:rsidRPr="00730EFA">
        <w:rPr>
          <w:rFonts w:ascii="Arial" w:hAnsi="Arial" w:cs="Arial"/>
          <w:lang w:eastAsia="en-GB"/>
        </w:rPr>
        <w:t xml:space="preserve"> activities as needed</w:t>
      </w:r>
    </w:p>
    <w:p w14:paraId="7E4BEE6E" w14:textId="77777777" w:rsidR="00BC13EE" w:rsidRPr="00BC13EE" w:rsidRDefault="00BC13EE" w:rsidP="00E92BD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Under-take a full </w:t>
      </w:r>
      <w:r w:rsidR="00422471">
        <w:rPr>
          <w:rFonts w:ascii="Arial" w:hAnsi="Arial" w:cs="Arial"/>
          <w:lang w:eastAsia="en-GB"/>
        </w:rPr>
        <w:t>DBS</w:t>
      </w:r>
      <w:r>
        <w:rPr>
          <w:rFonts w:ascii="Arial" w:hAnsi="Arial" w:cs="Arial"/>
          <w:lang w:eastAsia="en-GB"/>
        </w:rPr>
        <w:t xml:space="preserve"> disclosure in line with current legislation</w:t>
      </w:r>
    </w:p>
    <w:p w14:paraId="4206E2A7" w14:textId="77777777" w:rsidR="00BC13EE" w:rsidRPr="00BC13EE" w:rsidRDefault="00BC13EE" w:rsidP="00E92BDA">
      <w:pPr>
        <w:numPr>
          <w:ilvl w:val="0"/>
          <w:numId w:val="18"/>
        </w:numPr>
        <w:rPr>
          <w:rFonts w:ascii="Arial" w:hAnsi="Arial" w:cs="Arial"/>
          <w:bCs/>
        </w:rPr>
      </w:pPr>
      <w:r w:rsidRPr="00BC13EE">
        <w:rPr>
          <w:rFonts w:ascii="Arial" w:hAnsi="Arial" w:cs="Arial"/>
          <w:bCs/>
        </w:rPr>
        <w:t>Contribute to all CVA communications including the CVA Website</w:t>
      </w:r>
    </w:p>
    <w:p w14:paraId="1D3201B4" w14:textId="77777777" w:rsidR="00BC13EE" w:rsidRPr="00BC13EE" w:rsidRDefault="00BC13EE" w:rsidP="00E92BDA">
      <w:pPr>
        <w:numPr>
          <w:ilvl w:val="0"/>
          <w:numId w:val="18"/>
        </w:numPr>
        <w:rPr>
          <w:rFonts w:ascii="Arial" w:hAnsi="Arial" w:cs="Arial"/>
          <w:bCs/>
        </w:rPr>
      </w:pPr>
      <w:r w:rsidRPr="00BC13EE">
        <w:rPr>
          <w:rFonts w:ascii="Arial" w:hAnsi="Arial" w:cs="Arial"/>
          <w:bCs/>
        </w:rPr>
        <w:t>Work occasional weekends and evenings</w:t>
      </w:r>
    </w:p>
    <w:p w14:paraId="2278127C" w14:textId="77777777" w:rsidR="00BC13EE" w:rsidRPr="00BC13EE" w:rsidRDefault="00BC13EE" w:rsidP="00E92BD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C13EE">
        <w:rPr>
          <w:rFonts w:ascii="Arial" w:hAnsi="Arial" w:cs="Arial"/>
        </w:rPr>
        <w:t>Attend internal meetings</w:t>
      </w:r>
      <w:r w:rsidR="00422471">
        <w:rPr>
          <w:rFonts w:ascii="Arial" w:hAnsi="Arial" w:cs="Arial"/>
        </w:rPr>
        <w:t xml:space="preserve"> </w:t>
      </w:r>
    </w:p>
    <w:p w14:paraId="7369EC72" w14:textId="77777777" w:rsidR="00BC13EE" w:rsidRPr="00BC13EE" w:rsidRDefault="00BC13EE" w:rsidP="00E92BD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C13EE">
        <w:rPr>
          <w:rFonts w:ascii="Arial" w:hAnsi="Arial" w:cs="Arial"/>
        </w:rPr>
        <w:t>Represent CVA as and when appropriate</w:t>
      </w:r>
    </w:p>
    <w:p w14:paraId="41A0C39B" w14:textId="77777777" w:rsidR="00BC13EE" w:rsidRPr="00BC13EE" w:rsidRDefault="00BC13EE" w:rsidP="00E92BD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C13EE">
        <w:rPr>
          <w:rFonts w:ascii="Arial" w:hAnsi="Arial" w:cs="Arial"/>
        </w:rPr>
        <w:t>Prepare work plans, reports, monitoring and evaluation as required</w:t>
      </w:r>
    </w:p>
    <w:p w14:paraId="4F7CE441" w14:textId="77777777" w:rsidR="00BC13EE" w:rsidRPr="00BC13EE" w:rsidRDefault="00BC13EE" w:rsidP="00E92BD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C13EE">
        <w:rPr>
          <w:rFonts w:ascii="Arial" w:hAnsi="Arial" w:cs="Arial"/>
        </w:rPr>
        <w:t>Undertake training for professional development</w:t>
      </w:r>
    </w:p>
    <w:p w14:paraId="054D6E61" w14:textId="77777777" w:rsidR="00BC13EE" w:rsidRPr="00BC13EE" w:rsidRDefault="00BC13EE" w:rsidP="00BC13E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14:paraId="06902DC6" w14:textId="77777777" w:rsidR="008D7BE9" w:rsidRDefault="00BC13EE" w:rsidP="000109C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lang w:eastAsia="en-GB"/>
        </w:rPr>
      </w:pPr>
      <w:r w:rsidRPr="00BC13EE">
        <w:rPr>
          <w:rFonts w:ascii="Arial" w:hAnsi="Arial" w:cs="Arial"/>
        </w:rPr>
        <w:t xml:space="preserve">This is not a complete statement of duties and may be amended in the light of changing needs of the organisation after consultation with the </w:t>
      </w:r>
      <w:r w:rsidR="00E66CA0" w:rsidRPr="00BC13EE">
        <w:rPr>
          <w:rFonts w:ascii="Arial" w:hAnsi="Arial" w:cs="Arial"/>
        </w:rPr>
        <w:t>post holder</w:t>
      </w:r>
      <w:r w:rsidR="00422471">
        <w:rPr>
          <w:rFonts w:ascii="Arial" w:hAnsi="Arial" w:cs="Arial"/>
        </w:rPr>
        <w:t>.</w:t>
      </w:r>
      <w:bookmarkStart w:id="0" w:name="_GoBack"/>
      <w:bookmarkEnd w:id="0"/>
    </w:p>
    <w:sectPr w:rsidR="008D7BE9" w:rsidSect="008355A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555"/>
    <w:multiLevelType w:val="hybridMultilevel"/>
    <w:tmpl w:val="091269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79CA"/>
    <w:multiLevelType w:val="hybridMultilevel"/>
    <w:tmpl w:val="0EA420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A0164"/>
    <w:multiLevelType w:val="hybridMultilevel"/>
    <w:tmpl w:val="EC0C18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2848"/>
    <w:multiLevelType w:val="hybridMultilevel"/>
    <w:tmpl w:val="3C701D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84D81"/>
    <w:multiLevelType w:val="hybridMultilevel"/>
    <w:tmpl w:val="422A95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30C7"/>
    <w:multiLevelType w:val="hybridMultilevel"/>
    <w:tmpl w:val="FCA04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104A"/>
    <w:multiLevelType w:val="hybridMultilevel"/>
    <w:tmpl w:val="2A8A3A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31E3"/>
    <w:multiLevelType w:val="hybridMultilevel"/>
    <w:tmpl w:val="22CEA4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30A1B"/>
    <w:multiLevelType w:val="hybridMultilevel"/>
    <w:tmpl w:val="2862C534"/>
    <w:lvl w:ilvl="0" w:tplc="E2848B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4F218A"/>
    <w:multiLevelType w:val="hybridMultilevel"/>
    <w:tmpl w:val="DD9E8B0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9038F"/>
    <w:multiLevelType w:val="hybridMultilevel"/>
    <w:tmpl w:val="898A04A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D5680"/>
    <w:multiLevelType w:val="hybridMultilevel"/>
    <w:tmpl w:val="FF12FD8A"/>
    <w:lvl w:ilvl="0" w:tplc="0158C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51931"/>
    <w:multiLevelType w:val="hybridMultilevel"/>
    <w:tmpl w:val="4D3A1A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57321"/>
    <w:multiLevelType w:val="hybridMultilevel"/>
    <w:tmpl w:val="0A78FA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75A2"/>
    <w:multiLevelType w:val="hybridMultilevel"/>
    <w:tmpl w:val="31C8230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B1727"/>
    <w:multiLevelType w:val="hybridMultilevel"/>
    <w:tmpl w:val="C7DE0E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255A"/>
    <w:multiLevelType w:val="hybridMultilevel"/>
    <w:tmpl w:val="2BD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1EFA"/>
    <w:multiLevelType w:val="hybridMultilevel"/>
    <w:tmpl w:val="128838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9"/>
    <w:rsid w:val="000047B0"/>
    <w:rsid w:val="000109CF"/>
    <w:rsid w:val="000206A2"/>
    <w:rsid w:val="00037535"/>
    <w:rsid w:val="0004232B"/>
    <w:rsid w:val="00082172"/>
    <w:rsid w:val="000D1EA6"/>
    <w:rsid w:val="000D3D67"/>
    <w:rsid w:val="000E6548"/>
    <w:rsid w:val="000F2A64"/>
    <w:rsid w:val="00102719"/>
    <w:rsid w:val="0012680E"/>
    <w:rsid w:val="001301CD"/>
    <w:rsid w:val="001775FD"/>
    <w:rsid w:val="00190660"/>
    <w:rsid w:val="001A2158"/>
    <w:rsid w:val="001C0B64"/>
    <w:rsid w:val="001C4576"/>
    <w:rsid w:val="001E33B3"/>
    <w:rsid w:val="00241B3C"/>
    <w:rsid w:val="00242364"/>
    <w:rsid w:val="002A52D4"/>
    <w:rsid w:val="00314005"/>
    <w:rsid w:val="0031636B"/>
    <w:rsid w:val="0035139D"/>
    <w:rsid w:val="00363C2E"/>
    <w:rsid w:val="0037111D"/>
    <w:rsid w:val="00391991"/>
    <w:rsid w:val="003B15B8"/>
    <w:rsid w:val="003B55CF"/>
    <w:rsid w:val="003F1529"/>
    <w:rsid w:val="00421825"/>
    <w:rsid w:val="00422471"/>
    <w:rsid w:val="00435817"/>
    <w:rsid w:val="004A18BD"/>
    <w:rsid w:val="004B0DCE"/>
    <w:rsid w:val="004C0D50"/>
    <w:rsid w:val="004F45D6"/>
    <w:rsid w:val="004F77F9"/>
    <w:rsid w:val="00507DEB"/>
    <w:rsid w:val="0054290D"/>
    <w:rsid w:val="00581D50"/>
    <w:rsid w:val="005B7E17"/>
    <w:rsid w:val="005E0246"/>
    <w:rsid w:val="005E70CC"/>
    <w:rsid w:val="00666821"/>
    <w:rsid w:val="00684E11"/>
    <w:rsid w:val="006B44DF"/>
    <w:rsid w:val="006C092C"/>
    <w:rsid w:val="006D5EDC"/>
    <w:rsid w:val="00734240"/>
    <w:rsid w:val="00760BD7"/>
    <w:rsid w:val="00782537"/>
    <w:rsid w:val="00784971"/>
    <w:rsid w:val="00791DEF"/>
    <w:rsid w:val="007972A2"/>
    <w:rsid w:val="007B2038"/>
    <w:rsid w:val="007E381A"/>
    <w:rsid w:val="007F5E5D"/>
    <w:rsid w:val="00800B2F"/>
    <w:rsid w:val="008355A8"/>
    <w:rsid w:val="0085502B"/>
    <w:rsid w:val="00864E8E"/>
    <w:rsid w:val="00870CCD"/>
    <w:rsid w:val="008C4B79"/>
    <w:rsid w:val="008D7BE9"/>
    <w:rsid w:val="0092522F"/>
    <w:rsid w:val="00960811"/>
    <w:rsid w:val="009613B8"/>
    <w:rsid w:val="00964442"/>
    <w:rsid w:val="00981E34"/>
    <w:rsid w:val="009B3804"/>
    <w:rsid w:val="009E44FC"/>
    <w:rsid w:val="009E4758"/>
    <w:rsid w:val="009F6DAD"/>
    <w:rsid w:val="00A02AA2"/>
    <w:rsid w:val="00A21739"/>
    <w:rsid w:val="00A30A7F"/>
    <w:rsid w:val="00A34594"/>
    <w:rsid w:val="00A923FF"/>
    <w:rsid w:val="00B06B1F"/>
    <w:rsid w:val="00B66C2C"/>
    <w:rsid w:val="00B723BF"/>
    <w:rsid w:val="00B8437D"/>
    <w:rsid w:val="00B856D1"/>
    <w:rsid w:val="00BA313B"/>
    <w:rsid w:val="00BC13EE"/>
    <w:rsid w:val="00BD07D9"/>
    <w:rsid w:val="00BE7D3F"/>
    <w:rsid w:val="00C070C9"/>
    <w:rsid w:val="00C751BC"/>
    <w:rsid w:val="00CD6233"/>
    <w:rsid w:val="00CE3132"/>
    <w:rsid w:val="00D006DF"/>
    <w:rsid w:val="00D01761"/>
    <w:rsid w:val="00D07737"/>
    <w:rsid w:val="00D16DF4"/>
    <w:rsid w:val="00D5462E"/>
    <w:rsid w:val="00D95ECA"/>
    <w:rsid w:val="00DA0390"/>
    <w:rsid w:val="00DB245E"/>
    <w:rsid w:val="00DC3F46"/>
    <w:rsid w:val="00DD62C6"/>
    <w:rsid w:val="00E361EB"/>
    <w:rsid w:val="00E41754"/>
    <w:rsid w:val="00E616A5"/>
    <w:rsid w:val="00E66CA0"/>
    <w:rsid w:val="00E81C5B"/>
    <w:rsid w:val="00E833D0"/>
    <w:rsid w:val="00E92BDA"/>
    <w:rsid w:val="00EA4388"/>
    <w:rsid w:val="00EB4648"/>
    <w:rsid w:val="00EC1CAA"/>
    <w:rsid w:val="00EF578C"/>
    <w:rsid w:val="00EF710E"/>
    <w:rsid w:val="00F32416"/>
    <w:rsid w:val="00F67826"/>
    <w:rsid w:val="00FA638B"/>
    <w:rsid w:val="00FB35B8"/>
    <w:rsid w:val="00FD008C"/>
    <w:rsid w:val="00FD02B8"/>
    <w:rsid w:val="00FD2747"/>
    <w:rsid w:val="00FD6D71"/>
    <w:rsid w:val="00FE0F97"/>
    <w:rsid w:val="1B98E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DD0E6"/>
  <w15:docId w15:val="{09C72A17-81A0-4EBD-AB4A-ACAEC70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E9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8D7BE9"/>
    <w:pPr>
      <w:keepNext/>
      <w:autoSpaceDE w:val="0"/>
      <w:autoSpaceDN w:val="0"/>
      <w:outlineLvl w:val="3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8D7BE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5A80305F23E448BB3016A6A5A3107" ma:contentTypeVersion="7" ma:contentTypeDescription="Create a new document." ma:contentTypeScope="" ma:versionID="ce8cc7d4d2352217d0637c51ae1e637a">
  <xsd:schema xmlns:xsd="http://www.w3.org/2001/XMLSchema" xmlns:xs="http://www.w3.org/2001/XMLSchema" xmlns:p="http://schemas.microsoft.com/office/2006/metadata/properties" xmlns:ns2="8b1fb855-d142-46da-a0b1-76cb3258ba23" xmlns:ns3="96ad25a2-6c88-4c9b-ae91-fe2b00a66336" xmlns:ns4="6e8d5705-7a2b-4632-ada5-019d5f6d72d1" targetNamespace="http://schemas.microsoft.com/office/2006/metadata/properties" ma:root="true" ma:fieldsID="12bf594686bb6fc59501475e1ae2277b" ns2:_="" ns3:_="" ns4:_="">
    <xsd:import namespace="8b1fb855-d142-46da-a0b1-76cb3258ba23"/>
    <xsd:import namespace="96ad25a2-6c88-4c9b-ae91-fe2b00a66336"/>
    <xsd:import namespace="6e8d5705-7a2b-4632-ada5-019d5f6d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d5705-7a2b-4632-ada5-019d5f6d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B9E00-FA8F-4822-803A-C0FF405C3461}">
  <ds:schemaRefs>
    <ds:schemaRef ds:uri="http://www.w3.org/XML/1998/namespace"/>
    <ds:schemaRef ds:uri="http://purl.org/dc/dcmitype/"/>
    <ds:schemaRef ds:uri="http://schemas.microsoft.com/office/2006/documentManagement/types"/>
    <ds:schemaRef ds:uri="96ad25a2-6c88-4c9b-ae91-fe2b00a66336"/>
    <ds:schemaRef ds:uri="http://purl.org/dc/elements/1.1/"/>
    <ds:schemaRef ds:uri="6e8d5705-7a2b-4632-ada5-019d5f6d72d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b1fb855-d142-46da-a0b1-76cb3258ba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FED9AB9-072C-4EEC-84B3-9221D8BCD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0CA0B-CBF4-43A4-A3FF-637A1540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96ad25a2-6c88-4c9b-ae91-fe2b00a66336"/>
    <ds:schemaRef ds:uri="6e8d5705-7a2b-4632-ada5-019d5f6d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Croydon Voluntary Action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jo.gough</dc:creator>
  <cp:lastModifiedBy>Sara Milocco</cp:lastModifiedBy>
  <cp:revision>2</cp:revision>
  <dcterms:created xsi:type="dcterms:W3CDTF">2017-08-02T14:38:00Z</dcterms:created>
  <dcterms:modified xsi:type="dcterms:W3CDTF">2017-08-02T14:38:00Z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0x01010015C5A80305F23E448BB3016A6A5A3107</vt:lpwstr>
  </property>
</Properties>
</file>